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DD" w:rsidRPr="00344F13" w:rsidRDefault="00010878" w:rsidP="0045520B">
      <w:pPr>
        <w:jc w:val="center"/>
        <w:rPr>
          <w:rFonts w:ascii="Arial Black" w:hAnsi="Arial Black"/>
          <w:sz w:val="24"/>
          <w:szCs w:val="24"/>
        </w:rPr>
      </w:pPr>
      <w:r w:rsidRPr="00344F13">
        <w:rPr>
          <w:rFonts w:ascii="Arial Black" w:hAnsi="Arial Black"/>
          <w:sz w:val="24"/>
          <w:szCs w:val="24"/>
        </w:rPr>
        <w:t>WRITTEN SUBMISSION</w:t>
      </w:r>
    </w:p>
    <w:p w:rsidR="005A1E4E" w:rsidRDefault="00010878" w:rsidP="00344F13">
      <w:pPr>
        <w:jc w:val="center"/>
        <w:rPr>
          <w:rFonts w:ascii="Arial Black" w:hAnsi="Arial Black"/>
          <w:sz w:val="24"/>
          <w:szCs w:val="24"/>
        </w:rPr>
      </w:pPr>
      <w:r w:rsidRPr="00344F13">
        <w:rPr>
          <w:rFonts w:ascii="Arial Black" w:hAnsi="Arial Black"/>
          <w:sz w:val="24"/>
          <w:szCs w:val="24"/>
        </w:rPr>
        <w:t>PUBLIC HEARINGS</w:t>
      </w:r>
      <w:r w:rsidR="00C5110B" w:rsidRPr="00344F13">
        <w:rPr>
          <w:rFonts w:ascii="Arial Black" w:hAnsi="Arial Black"/>
          <w:sz w:val="24"/>
          <w:szCs w:val="24"/>
        </w:rPr>
        <w:t xml:space="preserve"> ON </w:t>
      </w:r>
      <w:r w:rsidR="005A1E4E">
        <w:rPr>
          <w:rFonts w:ascii="Arial Black" w:hAnsi="Arial Black"/>
          <w:sz w:val="24"/>
          <w:szCs w:val="24"/>
        </w:rPr>
        <w:t xml:space="preserve">NHI BILL   </w:t>
      </w:r>
    </w:p>
    <w:p w:rsidR="00010878" w:rsidRDefault="005A1E4E" w:rsidP="00344F13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[BILL11-2019]</w:t>
      </w:r>
    </w:p>
    <w:p w:rsidR="00010878" w:rsidRPr="00344F13" w:rsidRDefault="00010878" w:rsidP="00344F13">
      <w:pPr>
        <w:jc w:val="center"/>
        <w:rPr>
          <w:sz w:val="24"/>
          <w:szCs w:val="24"/>
        </w:rPr>
      </w:pPr>
    </w:p>
    <w:p w:rsidR="00010878" w:rsidRDefault="005A1E4E">
      <w:r>
        <w:rPr>
          <w:rFonts w:ascii="Arial Black" w:hAnsi="Arial Black"/>
          <w:sz w:val="24"/>
          <w:szCs w:val="24"/>
        </w:rPr>
        <w:t xml:space="preserve">                                     PC ON HEALTH</w:t>
      </w:r>
    </w:p>
    <w:p w:rsidR="00010878" w:rsidRDefault="00010878">
      <w:r w:rsidRPr="001634DD">
        <w:rPr>
          <w:b/>
          <w:sz w:val="24"/>
          <w:szCs w:val="24"/>
        </w:rPr>
        <w:t>DATE:</w:t>
      </w:r>
      <w:r>
        <w:t xml:space="preserve"> ….............................................................................................................................</w:t>
      </w:r>
      <w:r w:rsidR="001634DD">
        <w:t>..........................</w:t>
      </w:r>
    </w:p>
    <w:p w:rsidR="001634DD" w:rsidRDefault="0045520B" w:rsidP="001634DD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MUNICIPALITY: 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010878" w:rsidTr="0045520B">
        <w:tc>
          <w:tcPr>
            <w:tcW w:w="2263" w:type="dxa"/>
          </w:tcPr>
          <w:p w:rsidR="00010878" w:rsidRPr="001634DD" w:rsidRDefault="00010878" w:rsidP="001634DD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1634DD">
              <w:rPr>
                <w:b/>
                <w:sz w:val="24"/>
                <w:szCs w:val="24"/>
              </w:rPr>
              <w:t>NAME &amp; SURNAME</w:t>
            </w:r>
          </w:p>
        </w:tc>
        <w:tc>
          <w:tcPr>
            <w:tcW w:w="6946" w:type="dxa"/>
          </w:tcPr>
          <w:p w:rsidR="00010878" w:rsidRDefault="00010878" w:rsidP="001634DD">
            <w:pPr>
              <w:spacing w:before="120" w:after="120"/>
            </w:pPr>
          </w:p>
        </w:tc>
      </w:tr>
      <w:tr w:rsidR="00C5110B" w:rsidTr="0045520B">
        <w:tc>
          <w:tcPr>
            <w:tcW w:w="2263" w:type="dxa"/>
            <w:vMerge w:val="restart"/>
          </w:tcPr>
          <w:p w:rsidR="00C5110B" w:rsidRPr="001634DD" w:rsidRDefault="00C5110B" w:rsidP="001634DD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1634DD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946" w:type="dxa"/>
          </w:tcPr>
          <w:p w:rsidR="00C5110B" w:rsidRDefault="00C5110B" w:rsidP="001634DD">
            <w:pPr>
              <w:spacing w:before="120" w:after="120"/>
            </w:pPr>
          </w:p>
        </w:tc>
      </w:tr>
      <w:tr w:rsidR="00C5110B" w:rsidTr="0045520B">
        <w:tc>
          <w:tcPr>
            <w:tcW w:w="2263" w:type="dxa"/>
            <w:vMerge/>
          </w:tcPr>
          <w:p w:rsidR="00C5110B" w:rsidRPr="001634DD" w:rsidRDefault="00C5110B" w:rsidP="001634DD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C5110B" w:rsidRDefault="00C5110B" w:rsidP="001634DD">
            <w:pPr>
              <w:spacing w:before="120" w:after="120"/>
            </w:pPr>
          </w:p>
        </w:tc>
      </w:tr>
      <w:tr w:rsidR="00C5110B" w:rsidTr="0045520B">
        <w:tc>
          <w:tcPr>
            <w:tcW w:w="2263" w:type="dxa"/>
            <w:vMerge/>
          </w:tcPr>
          <w:p w:rsidR="00C5110B" w:rsidRDefault="00C5110B" w:rsidP="001634DD">
            <w:pPr>
              <w:spacing w:before="120" w:after="120"/>
              <w:jc w:val="right"/>
            </w:pPr>
          </w:p>
        </w:tc>
        <w:tc>
          <w:tcPr>
            <w:tcW w:w="6946" w:type="dxa"/>
          </w:tcPr>
          <w:p w:rsidR="00C5110B" w:rsidRDefault="00C5110B" w:rsidP="001634DD">
            <w:pPr>
              <w:spacing w:before="120" w:after="120"/>
            </w:pPr>
          </w:p>
        </w:tc>
      </w:tr>
      <w:tr w:rsidR="00DC6FC5" w:rsidTr="0045520B">
        <w:tc>
          <w:tcPr>
            <w:tcW w:w="2263" w:type="dxa"/>
          </w:tcPr>
          <w:p w:rsidR="00DC6FC5" w:rsidRPr="00DC6FC5" w:rsidRDefault="00DC6FC5" w:rsidP="001634DD">
            <w:pPr>
              <w:spacing w:before="120" w:after="120"/>
              <w:jc w:val="right"/>
              <w:rPr>
                <w:b/>
              </w:rPr>
            </w:pPr>
            <w:r w:rsidRPr="00DC6FC5">
              <w:rPr>
                <w:b/>
              </w:rPr>
              <w:t>CELL NUMBER</w:t>
            </w:r>
          </w:p>
        </w:tc>
        <w:tc>
          <w:tcPr>
            <w:tcW w:w="6946" w:type="dxa"/>
          </w:tcPr>
          <w:p w:rsidR="00DC6FC5" w:rsidRDefault="00DC6FC5" w:rsidP="001634DD">
            <w:pPr>
              <w:spacing w:before="120" w:after="120"/>
            </w:pPr>
          </w:p>
        </w:tc>
      </w:tr>
    </w:tbl>
    <w:p w:rsidR="00010878" w:rsidRDefault="00010878"/>
    <w:p w:rsidR="001634DD" w:rsidRDefault="001634DD" w:rsidP="00C5110B">
      <w:pPr>
        <w:spacing w:before="120" w:after="120" w:line="240" w:lineRule="auto"/>
        <w:rPr>
          <w:b/>
          <w:sz w:val="24"/>
          <w:szCs w:val="24"/>
        </w:rPr>
      </w:pPr>
      <w:r w:rsidRPr="00C5110B">
        <w:rPr>
          <w:b/>
          <w:sz w:val="24"/>
          <w:szCs w:val="24"/>
        </w:rPr>
        <w:t>DETAILED SUMMARY:</w:t>
      </w:r>
    </w:p>
    <w:p w:rsidR="00C5110B" w:rsidRPr="00C5110B" w:rsidRDefault="00C5110B" w:rsidP="00C5110B">
      <w:pPr>
        <w:spacing w:before="120" w:after="120" w:line="240" w:lineRule="auto"/>
        <w:rPr>
          <w:b/>
          <w:sz w:val="24"/>
          <w:szCs w:val="24"/>
        </w:rPr>
      </w:pPr>
    </w:p>
    <w:p w:rsidR="001634DD" w:rsidRDefault="001634DD">
      <w:r>
        <w:t>…………………………………………………………………………………………………………………………………………………………………</w:t>
      </w:r>
      <w:r w:rsidR="00C5110B">
        <w:t>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2669D3" w:rsidRDefault="005F658C" w:rsidP="002669D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…………………………………………………………………………………………………………………………………………………………………….</w:t>
      </w:r>
    </w:p>
    <w:p w:rsidR="005F658C" w:rsidRDefault="005F658C" w:rsidP="002669D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……………………………………………………………………………………………………………………………………………………………………..</w:t>
      </w:r>
    </w:p>
    <w:p w:rsidR="005F658C" w:rsidRDefault="005F658C" w:rsidP="002669D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</w:t>
      </w:r>
    </w:p>
    <w:p w:rsidR="005F658C" w:rsidRDefault="005F658C" w:rsidP="002669D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……………………………………………………………………………………………………………………………………………………………………..</w:t>
      </w:r>
    </w:p>
    <w:p w:rsidR="005F658C" w:rsidRDefault="005F658C" w:rsidP="002669D3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……………………………………………………………………………………………………………………………………………………………………..</w:t>
      </w:r>
    </w:p>
    <w:p w:rsidR="00F11897" w:rsidRDefault="00F11897" w:rsidP="00C5110B"/>
    <w:p w:rsidR="00F11897" w:rsidRDefault="00F11897" w:rsidP="00C5110B"/>
    <w:p w:rsidR="00F11897" w:rsidRDefault="00F11897" w:rsidP="00C5110B"/>
    <w:p w:rsidR="00C5110B" w:rsidRDefault="00C5110B" w:rsidP="00C5110B">
      <w:r>
        <w:lastRenderedPageBreak/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>
      <w:r>
        <w:t>…………………………………………………………………………………………………………………………………………………………………………..</w:t>
      </w:r>
    </w:p>
    <w:p w:rsidR="00C5110B" w:rsidRDefault="00C5110B" w:rsidP="00C5110B"/>
    <w:p w:rsidR="00C5110B" w:rsidRDefault="002669D3" w:rsidP="00C5110B">
      <w:r w:rsidRPr="002669D3">
        <w:rPr>
          <w:b/>
        </w:rPr>
        <w:t>SIGNATURE:</w:t>
      </w:r>
      <w:r>
        <w:t xml:space="preserve">  ………………………………</w:t>
      </w:r>
    </w:p>
    <w:sectPr w:rsidR="00C5110B" w:rsidSect="00266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AC" w:rsidRDefault="00085EAC" w:rsidP="00344F13">
      <w:pPr>
        <w:spacing w:after="0" w:line="240" w:lineRule="auto"/>
      </w:pPr>
      <w:r>
        <w:separator/>
      </w:r>
    </w:p>
  </w:endnote>
  <w:endnote w:type="continuationSeparator" w:id="0">
    <w:p w:rsidR="00085EAC" w:rsidRDefault="00085EAC" w:rsidP="0034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AC" w:rsidRDefault="00274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13" w:rsidRDefault="00344F13">
    <w:pPr>
      <w:pStyle w:val="Footer"/>
    </w:pPr>
  </w:p>
  <w:p w:rsidR="00344F13" w:rsidRDefault="005A1E4E" w:rsidP="00344F13">
    <w:pPr>
      <w:pStyle w:val="Footer"/>
      <w:jc w:val="center"/>
    </w:pPr>
    <w:r>
      <w:t>PORTFOLIO COMMITTEE ON HEALTH</w:t>
    </w:r>
    <w:r w:rsidR="00344F13">
      <w:t xml:space="preserve"> SUBMISSION FORM DURING PUBLI</w:t>
    </w:r>
    <w:r>
      <w:t>C</w:t>
    </w:r>
    <w:r w:rsidR="00344F13">
      <w:t xml:space="preserve"> HEARINGS ON THE </w:t>
    </w:r>
    <w:r>
      <w:t>NATIONAL HEALTH INSURANCE BILL</w:t>
    </w:r>
    <w:r w:rsidR="00344F13">
      <w:t xml:space="preserve"> [B </w:t>
    </w:r>
    <w:r w:rsidR="00F11897">
      <w:t>1</w:t>
    </w:r>
    <w:r>
      <w:t>1 - 2019</w:t>
    </w:r>
    <w:r w:rsidR="00344F13">
      <w:t>]</w:t>
    </w:r>
  </w:p>
  <w:p w:rsidR="00344F13" w:rsidRDefault="00274FAC" w:rsidP="00344F13">
    <w:pPr>
      <w:pStyle w:val="Footer"/>
      <w:jc w:val="center"/>
    </w:pPr>
    <w:r>
      <w:t xml:space="preserve">23 – </w:t>
    </w:r>
    <w:r w:rsidR="005A1E4E">
      <w:t>24</w:t>
    </w:r>
    <w:r>
      <w:t xml:space="preserve"> </w:t>
    </w:r>
    <w:r w:rsidR="00A86AC5">
      <w:t xml:space="preserve">November 2019 </w:t>
    </w:r>
    <w:bookmarkStart w:id="0" w:name="_GoBack"/>
    <w:bookmarkEnd w:id="0"/>
    <w:r w:rsidR="005A1E4E">
      <w:t xml:space="preserve"> PUBLIC</w:t>
    </w:r>
    <w:r w:rsidR="00344F13">
      <w:t xml:space="preserve"> HEARINGS </w:t>
    </w:r>
  </w:p>
  <w:p w:rsidR="0042428E" w:rsidRDefault="0042428E" w:rsidP="00344F13">
    <w:pPr>
      <w:pStyle w:val="Footer"/>
      <w:jc w:val="center"/>
    </w:pPr>
    <w:r>
      <w:t>Te</w:t>
    </w:r>
    <w:r w:rsidR="005A1E4E">
      <w:t>l: 021 403 3770; Cell: 0837098522</w:t>
    </w:r>
    <w:r>
      <w:t xml:space="preserve"> </w:t>
    </w:r>
    <w:r w:rsidR="005A1E4E">
      <w:t>Email: vmajalamba</w:t>
    </w:r>
    <w:r>
      <w:t>@parliament.gov.za</w:t>
    </w:r>
  </w:p>
  <w:p w:rsidR="00344F13" w:rsidRDefault="00344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AC" w:rsidRDefault="00274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AC" w:rsidRDefault="00085EAC" w:rsidP="00344F13">
      <w:pPr>
        <w:spacing w:after="0" w:line="240" w:lineRule="auto"/>
      </w:pPr>
      <w:r>
        <w:separator/>
      </w:r>
    </w:p>
  </w:footnote>
  <w:footnote w:type="continuationSeparator" w:id="0">
    <w:p w:rsidR="00085EAC" w:rsidRDefault="00085EAC" w:rsidP="0034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AC" w:rsidRDefault="00274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AC" w:rsidRDefault="00274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AC" w:rsidRDefault="00274F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78"/>
    <w:rsid w:val="00010878"/>
    <w:rsid w:val="00085EAC"/>
    <w:rsid w:val="001634DD"/>
    <w:rsid w:val="002669D3"/>
    <w:rsid w:val="00274FAC"/>
    <w:rsid w:val="00344F13"/>
    <w:rsid w:val="00363314"/>
    <w:rsid w:val="0042428E"/>
    <w:rsid w:val="0045520B"/>
    <w:rsid w:val="005A1E4E"/>
    <w:rsid w:val="005F658C"/>
    <w:rsid w:val="00925B59"/>
    <w:rsid w:val="00A15539"/>
    <w:rsid w:val="00A21BE7"/>
    <w:rsid w:val="00A86AC5"/>
    <w:rsid w:val="00BD0CB8"/>
    <w:rsid w:val="00C5110B"/>
    <w:rsid w:val="00C65BB4"/>
    <w:rsid w:val="00CE61A1"/>
    <w:rsid w:val="00DC6FC5"/>
    <w:rsid w:val="00E04721"/>
    <w:rsid w:val="00E62BEF"/>
    <w:rsid w:val="00E71A3A"/>
    <w:rsid w:val="00F11897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E2EC3"/>
  <w15:chartTrackingRefBased/>
  <w15:docId w15:val="{C3103F14-8E8F-4F80-A7B2-66F3031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F13"/>
  </w:style>
  <w:style w:type="paragraph" w:styleId="Footer">
    <w:name w:val="footer"/>
    <w:basedOn w:val="Normal"/>
    <w:link w:val="FooterChar"/>
    <w:uiPriority w:val="99"/>
    <w:unhideWhenUsed/>
    <w:rsid w:val="00344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Lindelwa Dyasi</dc:creator>
  <cp:keywords/>
  <dc:description/>
  <cp:lastModifiedBy>Valerie Dambuza</cp:lastModifiedBy>
  <cp:revision>9</cp:revision>
  <cp:lastPrinted>2017-09-07T05:55:00Z</cp:lastPrinted>
  <dcterms:created xsi:type="dcterms:W3CDTF">2019-11-14T13:29:00Z</dcterms:created>
  <dcterms:modified xsi:type="dcterms:W3CDTF">2019-11-14T13:33:00Z</dcterms:modified>
</cp:coreProperties>
</file>